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Pr="003205F3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 xml:space="preserve">Сообщение о существенном факте </w:t>
      </w:r>
    </w:p>
    <w:p w:rsidR="00AC3EDD" w:rsidRPr="003205F3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116292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 w:rsidRPr="003205F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Pr="003205F3" w:rsidRDefault="00116292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0918AA" w:rsidRDefault="00116292" w:rsidP="00116292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31.</w:t>
            </w:r>
            <w:r w:rsidR="000918AA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ascii="PT Sans" w:eastAsiaTheme="minorEastAsia" w:hAnsi="PT Sans" w:cs="Segoe UI"/>
                <w:b/>
                <w:sz w:val="20"/>
                <w:szCs w:val="20"/>
                <w:lang w:val="en-US" w:eastAsia="ru-RU"/>
              </w:rPr>
              <w:t>3</w:t>
            </w:r>
            <w:r w:rsidR="000918AA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.2026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 w:rsidRPr="00B86B00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F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</w:t>
            </w:r>
            <w:r w:rsidR="00123DEE" w:rsidRPr="00B86B00">
              <w:rPr>
                <w:rStyle w:val="DisclosureFontNormal"/>
                <w:rFonts w:ascii="PT Sans" w:eastAsia="Arial" w:hAnsi="PT Sans"/>
                <w:b/>
                <w:i/>
                <w:color w:val="auto"/>
                <w:sz w:val="20"/>
                <w:szCs w:val="20"/>
              </w:rPr>
              <w:t>);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Pr="00B86B00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международный код классификации финансовых инструментов (CFI): DB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V</w:t>
            </w:r>
            <w:r w:rsidR="00123DEE" w:rsidRPr="00B86B00">
              <w:rPr>
                <w:rFonts w:ascii="PT Sans" w:hAnsi="PT Sans" w:cs="Times New Roman"/>
                <w:b/>
                <w:i/>
                <w:sz w:val="20"/>
                <w:szCs w:val="20"/>
              </w:rPr>
              <w:t>SFB)</w:t>
            </w:r>
            <w:r w:rsidR="00123DEE" w:rsidRPr="00B86B00">
              <w:rPr>
                <w:rStyle w:val="DisclosureFontNormal"/>
                <w:rFonts w:ascii="PT Sans" w:eastAsia="Arial" w:hAnsi="PT Sans"/>
                <w:sz w:val="20"/>
                <w:szCs w:val="20"/>
              </w:rPr>
              <w:t>.</w:t>
            </w: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Pr="00B86B00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реестр ипотечного </w:t>
            </w: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покрытия записи об исключении имущества из состава ипотечного покрытия облигаций эмитента с ипотечным покрытием): </w:t>
            </w:r>
            <w:r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 w:rsidRPr="00B86B00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B86B00" w:rsidRDefault="00AC3EDD" w:rsidP="00B86B00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sz w:val="20"/>
                <w:szCs w:val="20"/>
              </w:rPr>
            </w:pPr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2.4. </w:t>
            </w:r>
            <w:bookmarkStart w:id="0" w:name="OLE_LINK96"/>
            <w:r w:rsidRPr="00B86B00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B86B00">
              <w:rPr>
                <w:rFonts w:ascii="PT Sans" w:hAnsi="PT Sans" w:cs="Segoe UI"/>
                <w:sz w:val="20"/>
                <w:szCs w:val="20"/>
              </w:rPr>
              <w:t xml:space="preserve">имущества, а в случае, если имуществом является денежное требование (совокупность денежных требований) или обеспеченное залогом требование, - </w:t>
            </w: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116292" w:rsidRPr="00116292" w:rsidRDefault="00116292" w:rsidP="0011629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116292">
              <w:rPr>
                <w:rFonts w:ascii="PT Sans" w:hAnsi="PT Sans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116292" w:rsidRPr="00116292" w:rsidRDefault="00116292" w:rsidP="0011629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116292">
              <w:rPr>
                <w:rFonts w:ascii="PT Sans" w:hAnsi="PT Sans"/>
                <w:b/>
                <w:bCs/>
                <w:sz w:val="20"/>
                <w:szCs w:val="20"/>
              </w:rPr>
              <w:t>по состоянию на 31.03.2026г. года составил рублей 2 062 849 474,63 рублей в том числе:</w:t>
            </w:r>
          </w:p>
          <w:p w:rsidR="00116292" w:rsidRPr="00116292" w:rsidRDefault="00116292" w:rsidP="0011629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116292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184 661 493,82 рублей.</w:t>
            </w:r>
          </w:p>
          <w:p w:rsidR="00116292" w:rsidRPr="00116292" w:rsidRDefault="00116292" w:rsidP="0011629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116292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865 059 536,50 рублей.</w:t>
            </w:r>
          </w:p>
          <w:p w:rsidR="00116292" w:rsidRPr="00116292" w:rsidRDefault="00116292" w:rsidP="00116292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116292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1 013 128 444,31 рублей.</w:t>
            </w:r>
          </w:p>
          <w:p w:rsidR="00AC3EDD" w:rsidRPr="00B86B00" w:rsidRDefault="003F16A2" w:rsidP="00116292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B86B00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="00AC3EDD" w:rsidRPr="00B86B00">
              <w:rPr>
                <w:rFonts w:ascii="PT Sans" w:hAnsi="PT Sans" w:cs="Times New Roman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</w:t>
            </w:r>
            <w:r w:rsidR="00AC3EDD" w:rsidRPr="00B86B00">
              <w:rPr>
                <w:rFonts w:ascii="PT Sans" w:hAnsi="PT Sans" w:cs="Segoe UI"/>
                <w:sz w:val="20"/>
                <w:szCs w:val="20"/>
              </w:rPr>
              <w:t>, на которую приходится последний день месяца, в котором денежное требование (совокупность денежных требований) считается переданным (переданной) в залог по облигациям эмитента с залоговым обеспечением денежными требованиями; дата внесения в реестр ипотечного покрытия записи о включении имущества в состав ипотечного покрытия обли</w:t>
            </w:r>
            <w:bookmarkStart w:id="1" w:name="_GoBack"/>
            <w:bookmarkEnd w:id="1"/>
            <w:r w:rsidR="00AC3EDD" w:rsidRPr="00B86B00">
              <w:rPr>
                <w:rFonts w:ascii="PT Sans" w:hAnsi="PT Sans" w:cs="Segoe UI"/>
                <w:sz w:val="20"/>
                <w:szCs w:val="20"/>
              </w:rPr>
              <w:t>гаций эмитента с ипотечным покрытием):</w:t>
            </w:r>
            <w:r w:rsidR="00AC3EDD" w:rsidRPr="00B86B00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116292" w:rsidRPr="00116292">
              <w:rPr>
                <w:rFonts w:ascii="PT Sans" w:hAnsi="PT Sans" w:cs="Segoe UI"/>
                <w:b/>
                <w:sz w:val="20"/>
                <w:szCs w:val="20"/>
              </w:rPr>
              <w:t>31</w:t>
            </w:r>
            <w:r w:rsidR="000918AA">
              <w:rPr>
                <w:rFonts w:ascii="PT Sans" w:hAnsi="PT Sans" w:cs="Segoe UI"/>
                <w:b/>
                <w:sz w:val="20"/>
                <w:szCs w:val="20"/>
              </w:rPr>
              <w:t>.0</w:t>
            </w:r>
            <w:r w:rsidR="00116292" w:rsidRPr="00116292">
              <w:rPr>
                <w:rFonts w:ascii="PT Sans" w:hAnsi="PT Sans" w:cs="Segoe UI"/>
                <w:b/>
                <w:sz w:val="20"/>
                <w:szCs w:val="20"/>
              </w:rPr>
              <w:t>3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>.202</w:t>
            </w:r>
            <w:r w:rsidR="0090027B">
              <w:rPr>
                <w:rFonts w:ascii="PT Sans" w:hAnsi="PT Sans" w:cs="Segoe UI"/>
                <w:b/>
                <w:sz w:val="20"/>
                <w:szCs w:val="20"/>
              </w:rPr>
              <w:t>6</w:t>
            </w:r>
            <w:r w:rsidR="00AC3EDD" w:rsidRPr="00B86B00">
              <w:rPr>
                <w:rFonts w:ascii="PT Sans" w:hAnsi="PT Sans" w:cs="Segoe UI"/>
                <w:b/>
                <w:sz w:val="20"/>
                <w:szCs w:val="20"/>
              </w:rPr>
              <w:t xml:space="preserve"> года - дата, на которую приходится </w:t>
            </w:r>
            <w:r w:rsidR="00AC3EDD" w:rsidRPr="00B86B00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размера предмета залога по облигациям эмитента с залоговым обеспечением денежными требованиями.</w:t>
            </w:r>
            <w:bookmarkEnd w:id="0"/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05F3" w:rsidRPr="00B86B00" w:rsidRDefault="00FE4201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="00116292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Уполномоченный представитель</w:t>
            </w:r>
            <w:r w:rsidRPr="00B86B00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 xml:space="preserve"> АКРА РМ (ООО), уп</w:t>
            </w:r>
            <w:r w:rsidR="00116292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 xml:space="preserve">равляющей организации Общества </w:t>
            </w:r>
          </w:p>
          <w:p w:rsidR="003205F3" w:rsidRPr="00B86B00" w:rsidRDefault="003205F3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</w:p>
          <w:p w:rsidR="00AC3EDD" w:rsidRPr="00B86B00" w:rsidRDefault="00AC3EDD" w:rsidP="00BF2BE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B86B00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Pr="00B86B00" w:rsidRDefault="00116292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 xml:space="preserve">М.С. </w:t>
            </w:r>
            <w:proofErr w:type="spellStart"/>
            <w:r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>Ворлахина</w:t>
            </w:r>
            <w:proofErr w:type="spellEnd"/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B86B00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90027B" w:rsidP="00116292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>
              <w:rPr>
                <w:rFonts w:ascii="PT Sans" w:hAnsi="PT Sans" w:cs="Segoe UI"/>
                <w:sz w:val="20"/>
                <w:szCs w:val="20"/>
              </w:rPr>
              <w:t>0</w:t>
            </w:r>
            <w:r w:rsidR="00116292">
              <w:rPr>
                <w:rFonts w:ascii="PT Sans" w:hAnsi="PT Sans" w:cs="Segoe UI"/>
                <w:sz w:val="20"/>
                <w:szCs w:val="20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116292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апреля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B86B00" w:rsidRDefault="00AC3EDD" w:rsidP="00B86B00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</w:t>
            </w:r>
            <w:r w:rsid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B86B00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B86B00" w:rsidTr="00BF2BE8">
        <w:trPr>
          <w:trHeight w:val="50"/>
        </w:trPr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Pr="00B86B00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Pr="00B86B00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B86B00" w:rsidRDefault="00BE74FD">
      <w:pPr>
        <w:rPr>
          <w:rFonts w:ascii="PT Sans" w:hAnsi="PT Sans"/>
          <w:b/>
          <w:sz w:val="20"/>
          <w:szCs w:val="20"/>
        </w:rPr>
      </w:pPr>
    </w:p>
    <w:sectPr w:rsidR="00BE74FD" w:rsidRPr="00B8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3438E"/>
    <w:rsid w:val="000918AA"/>
    <w:rsid w:val="0009560C"/>
    <w:rsid w:val="00116292"/>
    <w:rsid w:val="00123DEE"/>
    <w:rsid w:val="001E026C"/>
    <w:rsid w:val="003205F3"/>
    <w:rsid w:val="00362043"/>
    <w:rsid w:val="003F16A2"/>
    <w:rsid w:val="00577CD1"/>
    <w:rsid w:val="00666B39"/>
    <w:rsid w:val="006C0112"/>
    <w:rsid w:val="00712798"/>
    <w:rsid w:val="0078691C"/>
    <w:rsid w:val="0090027B"/>
    <w:rsid w:val="009D5A80"/>
    <w:rsid w:val="00A432B0"/>
    <w:rsid w:val="00AC3EDD"/>
    <w:rsid w:val="00B650F4"/>
    <w:rsid w:val="00B86B00"/>
    <w:rsid w:val="00BE74FD"/>
    <w:rsid w:val="00BF2BE8"/>
    <w:rsid w:val="00EB5378"/>
    <w:rsid w:val="00F55D57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5F3F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  <w:style w:type="character" w:customStyle="1" w:styleId="DisclosureFontNormal">
    <w:name w:val="DisclosureFontNormal"/>
    <w:rsid w:val="00123DEE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23</cp:revision>
  <dcterms:created xsi:type="dcterms:W3CDTF">2025-01-31T11:23:00Z</dcterms:created>
  <dcterms:modified xsi:type="dcterms:W3CDTF">2026-04-01T14:36:00Z</dcterms:modified>
</cp:coreProperties>
</file>