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Pr="003205F3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:rsidR="00AC3EDD" w:rsidRPr="003205F3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0918AA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 w:rsidRPr="003205F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Pr="003205F3" w:rsidRDefault="000918AA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0918AA" w:rsidRDefault="000918AA" w:rsidP="00B86B00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28.02.2026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 w:rsidRPr="00B86B00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F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</w:t>
            </w:r>
            <w:r w:rsidR="00123DEE" w:rsidRPr="00B86B00">
              <w:rPr>
                <w:rStyle w:val="DisclosureFontNormal"/>
                <w:rFonts w:ascii="PT Sans" w:eastAsia="Arial" w:hAnsi="PT Sans"/>
                <w:b/>
                <w:i/>
                <w:color w:val="auto"/>
                <w:sz w:val="20"/>
                <w:szCs w:val="20"/>
              </w:rPr>
              <w:t>);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V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SFB)</w:t>
            </w:r>
            <w:r w:rsidR="00123DEE" w:rsidRPr="00B86B00">
              <w:rPr>
                <w:rStyle w:val="DisclosureFontNormal"/>
                <w:rFonts w:ascii="PT Sans" w:eastAsia="Arial" w:hAnsi="PT Sans"/>
                <w:sz w:val="20"/>
                <w:szCs w:val="20"/>
              </w:rPr>
              <w:t>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Pr="00B86B00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</w:t>
            </w: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покрытия записи об исключении имущества из состава ипотечного покрытия облигаций эмитента с ипотечным покрытием): </w:t>
            </w:r>
            <w:r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 w:rsidRPr="00B86B00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B86B00" w:rsidRDefault="00AC3EDD" w:rsidP="00B86B00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</w:t>
            </w:r>
            <w:bookmarkStart w:id="0" w:name="OLE_LINK96"/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B86B00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денежное требование (совокупность денежных требований) или обеспеченное залогом требование, - </w:t>
            </w: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0918AA" w:rsidRPr="000918AA" w:rsidRDefault="000918AA" w:rsidP="000918AA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18AA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0918AA" w:rsidRPr="000918AA" w:rsidRDefault="000918AA" w:rsidP="000918AA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18AA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28.02.2026г. года составил рублей 2 021 433 287,93 рублей в том числе:</w:t>
            </w:r>
          </w:p>
          <w:p w:rsidR="000918AA" w:rsidRPr="000918AA" w:rsidRDefault="000918AA" w:rsidP="000918AA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18AA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252 903 114,92 рублей.</w:t>
            </w:r>
          </w:p>
          <w:p w:rsidR="000918AA" w:rsidRPr="000918AA" w:rsidRDefault="000918AA" w:rsidP="000918AA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18AA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1 12</w:t>
            </w:r>
            <w:bookmarkStart w:id="1" w:name="_GoBack"/>
            <w:bookmarkEnd w:id="1"/>
            <w:r w:rsidRPr="000918AA">
              <w:rPr>
                <w:rFonts w:ascii="PT Sans" w:hAnsi="PT Sans"/>
                <w:b/>
                <w:bCs/>
                <w:sz w:val="20"/>
                <w:szCs w:val="20"/>
              </w:rPr>
              <w:t>8 497 959,44 рублей.</w:t>
            </w:r>
          </w:p>
          <w:p w:rsidR="000918AA" w:rsidRPr="000918AA" w:rsidRDefault="000918AA" w:rsidP="000918AA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0918AA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640 032 213,57 рублей.</w:t>
            </w:r>
          </w:p>
          <w:p w:rsidR="00AC3EDD" w:rsidRPr="00B86B00" w:rsidRDefault="003F16A2" w:rsidP="000918AA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B86B00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B86B00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 имущества в состав ипотечного покрытия облигаций эмитента с ипотечным покрытием):</w:t>
            </w:r>
            <w:r w:rsidR="00AC3EDD" w:rsidRPr="00B86B00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0918AA">
              <w:rPr>
                <w:rFonts w:ascii="PT Sans" w:hAnsi="PT Sans" w:cs="Segoe UI"/>
                <w:b/>
                <w:sz w:val="20"/>
                <w:szCs w:val="20"/>
              </w:rPr>
              <w:t>28.02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>.202</w:t>
            </w:r>
            <w:r w:rsidR="0090027B">
              <w:rPr>
                <w:rFonts w:ascii="PT Sans" w:hAnsi="PT Sans" w:cs="Segoe UI"/>
                <w:b/>
                <w:sz w:val="20"/>
                <w:szCs w:val="20"/>
              </w:rPr>
              <w:t>6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 xml:space="preserve"> года - дата, на которую приходится </w:t>
            </w:r>
            <w:r w:rsidR="00AC3EDD"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05F3" w:rsidRPr="00B86B00" w:rsidRDefault="00FE4201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Pr="00B86B00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  <w:p w:rsidR="003205F3" w:rsidRPr="00B86B00" w:rsidRDefault="003205F3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</w:p>
          <w:p w:rsidR="00AC3EDD" w:rsidRPr="00B86B00" w:rsidRDefault="00AC3EDD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Pr="00B86B00" w:rsidRDefault="003205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90027B" w:rsidP="00BF2BE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0918AA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AC3EDD" w:rsidP="00B86B00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</w:t>
            </w:r>
            <w:r w:rsid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Pr="00B86B00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B86B00" w:rsidRDefault="00BE74FD">
      <w:pPr>
        <w:rPr>
          <w:rFonts w:ascii="PT Sans" w:hAnsi="PT Sans"/>
          <w:b/>
          <w:sz w:val="20"/>
          <w:szCs w:val="20"/>
        </w:rPr>
      </w:pPr>
    </w:p>
    <w:sectPr w:rsidR="00BE74FD" w:rsidRPr="00B8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18AA"/>
    <w:rsid w:val="0009560C"/>
    <w:rsid w:val="00123DEE"/>
    <w:rsid w:val="001E026C"/>
    <w:rsid w:val="003205F3"/>
    <w:rsid w:val="00362043"/>
    <w:rsid w:val="003F16A2"/>
    <w:rsid w:val="00577CD1"/>
    <w:rsid w:val="00666B39"/>
    <w:rsid w:val="006C0112"/>
    <w:rsid w:val="00712798"/>
    <w:rsid w:val="0078691C"/>
    <w:rsid w:val="0090027B"/>
    <w:rsid w:val="009D5A80"/>
    <w:rsid w:val="00A432B0"/>
    <w:rsid w:val="00AC3EDD"/>
    <w:rsid w:val="00B650F4"/>
    <w:rsid w:val="00B86B00"/>
    <w:rsid w:val="00BE74FD"/>
    <w:rsid w:val="00BF2BE8"/>
    <w:rsid w:val="00EB5378"/>
    <w:rsid w:val="00F55D57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CD5D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  <w:style w:type="character" w:customStyle="1" w:styleId="DisclosureFontNormal">
    <w:name w:val="DisclosureFontNormal"/>
    <w:rsid w:val="00123DEE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22</cp:revision>
  <dcterms:created xsi:type="dcterms:W3CDTF">2025-01-31T11:23:00Z</dcterms:created>
  <dcterms:modified xsi:type="dcterms:W3CDTF">2026-03-02T10:57:00Z</dcterms:modified>
</cp:coreProperties>
</file>