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01810FBE" w:rsidR="007A4C88" w:rsidRPr="00945573" w:rsidRDefault="00976DB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976DB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 решениях, принятых единственным участником</w:t>
      </w: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эмитента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1FD849" w:rsidR="002D28C8" w:rsidRPr="00945573" w:rsidRDefault="00BF1696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6F7680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6F7680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68260D3" w:rsidR="00C91DF0" w:rsidRPr="00945573" w:rsidRDefault="00043821" w:rsidP="00524C00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1500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8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440C72D1" w14:textId="36A9615A" w:rsidR="00976DBD" w:rsidRPr="00CC272E" w:rsidRDefault="00D23E11" w:rsidP="00CC272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</w:t>
            </w:r>
            <w:r w:rsidR="00834CF9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Фонд содействия развитию системы кредитования «Базис-1», адрес местонахождения: 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2, этаж 6, офис 34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, ИНН: 9705132450, ОГРН: 1197700007922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D42CCDE" w14:textId="7D04AEA5" w:rsidR="003E0C7A" w:rsidRDefault="008E226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ормулировки решений, принятых единственным участником (лицом, которому принадлежат все голосующие акции) эмитента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3C090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8C34ABB" w14:textId="6905D8F3" w:rsidR="00BF1696" w:rsidRPr="00BF1696" w:rsidRDefault="00043821" w:rsidP="00BF1696">
            <w:pPr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Назначить проведение независимой обзорной проверки финансовой отчетности Общества за период с 01 января 202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года по 30 июня 202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года, составленной в соответствии с международными стандартами финансовой отчетности.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Утвердить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акционерное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общество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Аудиторская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компания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«ДЕЛОВОЙ ПРОФИЛЬ» (ОГРН: 1027700253129, ИНН: 7735073914, </w:t>
            </w:r>
            <w:proofErr w:type="spellStart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член</w:t>
            </w:r>
            <w:proofErr w:type="spellEnd"/>
            <w:r w:rsidR="00524C00"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СРО ААС, ОРНЗ 11606087136)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в качестве компании, осуществляющей независимую проверку финансовой отчетности Общества за период с 01 января 202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года по 30 июня 202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года, составленной в соответствии с международными ст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андартами финансовой отчетности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716B21D" w14:textId="7A081A92" w:rsidR="00BF1696" w:rsidRPr="00BF1696" w:rsidRDefault="00043821" w:rsidP="00BF1696">
            <w:pPr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Установить, что размер оплаты услуг по проведению обзорной проверки и аудита, указанных в п. 1, определяется в соответствии с условиями договоров с исполнителем и не превысит </w:t>
            </w:r>
            <w:r w:rsidR="006F7680" w:rsidRPr="006F768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00 000 (</w:t>
            </w:r>
            <w:r w:rsidR="006F7680" w:rsidRPr="006F768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двести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тысяч) рублей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25B193FA" w14:textId="1BDA48DF" w:rsidR="0053578D" w:rsidRPr="00945573" w:rsidRDefault="0053578D" w:rsidP="007607F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Д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ата принятия решений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августа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202</w:t>
            </w:r>
            <w:r w:rsidR="00524C00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="00217904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года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610D5633" w14:textId="32EDC5DA" w:rsidR="00834CF9" w:rsidRPr="003C090D" w:rsidRDefault="003E0C7A" w:rsidP="006F7680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976DBD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976DBD" w:rsidRPr="00976DBD">
              <w:rPr>
                <w:rFonts w:ascii="PT Sans" w:hAnsi="PT Sans" w:cs="Segoe UI"/>
                <w:color w:val="000000"/>
                <w:sz w:val="20"/>
                <w:szCs w:val="20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Решение №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6F7680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единственного участника Общества с ограниченной ответственностью «Специализированное финансовое общество «Социального развития» от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</w:t>
            </w:r>
            <w:r w:rsidR="006F7680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августа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202</w:t>
            </w:r>
            <w:r w:rsidR="00524C00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года</w:t>
            </w:r>
            <w:r w:rsidR="008C6AC0" w:rsidRPr="00D014AA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524C00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22D352F2" w:rsidR="00524C00" w:rsidRPr="00945573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3.1 Генеральный директор АКРА РМ (ООО),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lastRenderedPageBreak/>
              <w:t>управляющей организации Общества (договор передачи полномочий единоличного исполнительного органа б/н от 27.12.2019)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524C00" w:rsidRPr="00945573" w:rsidRDefault="00524C00" w:rsidP="00524C00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524C00" w:rsidRPr="00945573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C34AF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53DF278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548BB7B7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F13C452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45F334B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533F6BE2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31A9A50" w14:textId="77777777" w:rsidR="00524C00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E9EC767" w:rsidR="00524C00" w:rsidRPr="00945573" w:rsidRDefault="00524C00" w:rsidP="00524C00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524C00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34AB8F95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632744B0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524C00" w:rsidRPr="00945573" w:rsidRDefault="00524C00" w:rsidP="00524C00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60360274" w:rsidR="00221D5D" w:rsidRPr="00945573" w:rsidRDefault="00043821" w:rsidP="00524C00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</w:t>
            </w:r>
            <w:r w:rsidR="00524C00">
              <w:rPr>
                <w:rFonts w:ascii="PT Sans" w:hAnsi="PT Sans" w:cs="Segoe UI"/>
                <w:sz w:val="20"/>
                <w:szCs w:val="20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16F31F31" w:rsidR="00221D5D" w:rsidRPr="00945573" w:rsidRDefault="00043821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9A371EC" w:rsidR="00221D5D" w:rsidRPr="00945573" w:rsidRDefault="006F468F" w:rsidP="00524C00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524C0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6F7680" w:rsidP="00E4779A">
      <w:pPr>
        <w:rPr>
          <w:rFonts w:ascii="PT Sans" w:hAnsi="PT Sans"/>
          <w:sz w:val="20"/>
          <w:szCs w:val="20"/>
        </w:rPr>
      </w:pPr>
    </w:p>
    <w:sectPr w:rsidR="00140E48" w:rsidRPr="009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7B1348"/>
    <w:multiLevelType w:val="hybridMultilevel"/>
    <w:tmpl w:val="225ECD0E"/>
    <w:lvl w:ilvl="0" w:tplc="E6CC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43821"/>
    <w:rsid w:val="00055D0D"/>
    <w:rsid w:val="00062F22"/>
    <w:rsid w:val="000649F1"/>
    <w:rsid w:val="000A1B0E"/>
    <w:rsid w:val="000D153C"/>
    <w:rsid w:val="000F5CDC"/>
    <w:rsid w:val="000F780F"/>
    <w:rsid w:val="00104755"/>
    <w:rsid w:val="00112E6F"/>
    <w:rsid w:val="00115009"/>
    <w:rsid w:val="0012209C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2C47"/>
    <w:rsid w:val="00215CBB"/>
    <w:rsid w:val="00217904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513CB"/>
    <w:rsid w:val="003C090D"/>
    <w:rsid w:val="003E0C7A"/>
    <w:rsid w:val="00404D4D"/>
    <w:rsid w:val="00410848"/>
    <w:rsid w:val="00414F51"/>
    <w:rsid w:val="00423866"/>
    <w:rsid w:val="00426768"/>
    <w:rsid w:val="00442BB7"/>
    <w:rsid w:val="00463753"/>
    <w:rsid w:val="00474DD9"/>
    <w:rsid w:val="0048381B"/>
    <w:rsid w:val="00483F5C"/>
    <w:rsid w:val="004D09EF"/>
    <w:rsid w:val="004D66F4"/>
    <w:rsid w:val="004E27BF"/>
    <w:rsid w:val="004E3A05"/>
    <w:rsid w:val="00500577"/>
    <w:rsid w:val="00500BDD"/>
    <w:rsid w:val="00503B73"/>
    <w:rsid w:val="005219E6"/>
    <w:rsid w:val="00524C00"/>
    <w:rsid w:val="0053578D"/>
    <w:rsid w:val="00546350"/>
    <w:rsid w:val="005538C4"/>
    <w:rsid w:val="00560FED"/>
    <w:rsid w:val="005C0649"/>
    <w:rsid w:val="005E6A0A"/>
    <w:rsid w:val="00601CA0"/>
    <w:rsid w:val="00602E8B"/>
    <w:rsid w:val="00603F17"/>
    <w:rsid w:val="00693689"/>
    <w:rsid w:val="00694D4E"/>
    <w:rsid w:val="006A1AC0"/>
    <w:rsid w:val="006F468F"/>
    <w:rsid w:val="006F7680"/>
    <w:rsid w:val="006F7E00"/>
    <w:rsid w:val="007575BF"/>
    <w:rsid w:val="007607FD"/>
    <w:rsid w:val="007621E5"/>
    <w:rsid w:val="007746CA"/>
    <w:rsid w:val="007A4C88"/>
    <w:rsid w:val="007A5F46"/>
    <w:rsid w:val="007B5B24"/>
    <w:rsid w:val="008069C3"/>
    <w:rsid w:val="00807DF6"/>
    <w:rsid w:val="008112AC"/>
    <w:rsid w:val="00834CBF"/>
    <w:rsid w:val="00834CF9"/>
    <w:rsid w:val="008452BB"/>
    <w:rsid w:val="00851555"/>
    <w:rsid w:val="00865756"/>
    <w:rsid w:val="00876E3B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08DA"/>
    <w:rsid w:val="00943417"/>
    <w:rsid w:val="00945573"/>
    <w:rsid w:val="009612E3"/>
    <w:rsid w:val="00962C8F"/>
    <w:rsid w:val="00976DBD"/>
    <w:rsid w:val="009A3DEF"/>
    <w:rsid w:val="009C5828"/>
    <w:rsid w:val="009D3F65"/>
    <w:rsid w:val="009E4EBE"/>
    <w:rsid w:val="009E79B3"/>
    <w:rsid w:val="00A15429"/>
    <w:rsid w:val="00A3281F"/>
    <w:rsid w:val="00A3770F"/>
    <w:rsid w:val="00A4594F"/>
    <w:rsid w:val="00A461FB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618FF"/>
    <w:rsid w:val="00B73853"/>
    <w:rsid w:val="00B84A46"/>
    <w:rsid w:val="00BB2045"/>
    <w:rsid w:val="00BC0EDF"/>
    <w:rsid w:val="00BC1394"/>
    <w:rsid w:val="00BD0305"/>
    <w:rsid w:val="00BD7464"/>
    <w:rsid w:val="00BE1F36"/>
    <w:rsid w:val="00BE51FC"/>
    <w:rsid w:val="00BF1696"/>
    <w:rsid w:val="00C172B6"/>
    <w:rsid w:val="00C82343"/>
    <w:rsid w:val="00C91DF0"/>
    <w:rsid w:val="00CA7220"/>
    <w:rsid w:val="00CB255A"/>
    <w:rsid w:val="00CC272E"/>
    <w:rsid w:val="00CC70D2"/>
    <w:rsid w:val="00D014AA"/>
    <w:rsid w:val="00D16728"/>
    <w:rsid w:val="00D23E11"/>
    <w:rsid w:val="00D27040"/>
    <w:rsid w:val="00D33E29"/>
    <w:rsid w:val="00D41D9E"/>
    <w:rsid w:val="00D7451E"/>
    <w:rsid w:val="00DB0CF4"/>
    <w:rsid w:val="00DC222E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F3E"/>
    <w:rsid w:val="00E9781C"/>
    <w:rsid w:val="00EA15BC"/>
    <w:rsid w:val="00EC087A"/>
    <w:rsid w:val="00EC181D"/>
    <w:rsid w:val="00EF697F"/>
    <w:rsid w:val="00F00D17"/>
    <w:rsid w:val="00F04CD3"/>
    <w:rsid w:val="00F07379"/>
    <w:rsid w:val="00F1042A"/>
    <w:rsid w:val="00F2221D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43D7-E1B6-46CF-A4B6-3C8F9332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45</cp:revision>
  <cp:lastPrinted>2018-05-08T19:22:00Z</cp:lastPrinted>
  <dcterms:created xsi:type="dcterms:W3CDTF">2019-07-04T15:33:00Z</dcterms:created>
  <dcterms:modified xsi:type="dcterms:W3CDTF">2025-08-04T11:40:00Z</dcterms:modified>
</cp:coreProperties>
</file>