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0601AD61" w:rsidR="002D28C8" w:rsidRPr="00945573" w:rsidRDefault="008833ED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125375, г. Москва,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тер. г. муниципальный округ Пресненский, Большой </w:t>
            </w:r>
            <w:proofErr w:type="spellStart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Гнездниковский</w:t>
            </w:r>
            <w:proofErr w:type="spellEnd"/>
            <w:r w:rsidRPr="008833ED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переулок, д. 1, стр. 2</w:t>
            </w:r>
            <w:bookmarkStart w:id="0" w:name="_GoBack"/>
            <w:bookmarkEnd w:id="0"/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8833ED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8833ED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CEB4364" w:rsidR="00C91DF0" w:rsidRPr="00945573" w:rsidRDefault="00A5316C" w:rsidP="00A5316C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474511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7230F125" w14:textId="556F9CCA" w:rsid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</w:t>
            </w:r>
            <w:r w:rsidRPr="00523958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дентификационные признаки ценных бумаг (облигаций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залога)</w:t>
            </w:r>
            <w:r w:rsidRPr="00735C9B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35DEDABC" w14:textId="55BBF218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4-01-00550-R от 08.06.2020.</w:t>
            </w:r>
          </w:p>
          <w:p w14:paraId="3AA9CEF9" w14:textId="2643597D" w:rsidR="00523958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4-02-00550-R от 08.06.2020.</w:t>
            </w:r>
          </w:p>
          <w:p w14:paraId="3D42CCDE" w14:textId="633ABE70" w:rsidR="003E0C7A" w:rsidRPr="00523958" w:rsidRDefault="00523958" w:rsidP="00523958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  <w:r w:rsidRPr="00523958"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395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Регистрационный номер выпуска ценных бумаг и дата его регистрации: 4-03-00550-R от 08.06.2020.</w:t>
            </w:r>
          </w:p>
          <w:p w14:paraId="25B193FA" w14:textId="68A0234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</w:t>
            </w:r>
            <w:r w:rsidR="0052395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753594DE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3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22ABB21C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23958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 xml:space="preserve">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0E404145" w14:textId="3594B64C" w:rsidR="0089545E" w:rsidRPr="0089545E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</w:t>
            </w:r>
            <w:proofErr w:type="gramStart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обеспечения) 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по</w:t>
            </w:r>
            <w:proofErr w:type="gram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 состоянию на 3</w:t>
            </w:r>
            <w:r w:rsidR="00A5316C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.0</w:t>
            </w:r>
            <w:r w:rsidR="00A5316C">
              <w:rPr>
                <w:rFonts w:ascii="PT Sans" w:hAnsi="PT Sans"/>
                <w:b/>
                <w:bCs/>
                <w:sz w:val="20"/>
                <w:szCs w:val="20"/>
              </w:rPr>
              <w:t>6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.2023 года составил </w:t>
            </w:r>
            <w:proofErr w:type="spellStart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составил</w:t>
            </w:r>
            <w:proofErr w:type="spell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="00A5316C" w:rsidRPr="00A5316C">
              <w:rPr>
                <w:rFonts w:ascii="PT Sans" w:hAnsi="PT Sans"/>
                <w:b/>
                <w:bCs/>
                <w:sz w:val="20"/>
                <w:szCs w:val="20"/>
              </w:rPr>
              <w:t>4 409 922 410,48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 в том числе:</w:t>
            </w:r>
          </w:p>
          <w:p w14:paraId="52149C87" w14:textId="0E37F278" w:rsidR="0089545E" w:rsidRPr="0089545E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A5316C" w:rsidRPr="00A5316C">
              <w:rPr>
                <w:rFonts w:ascii="PT Sans" w:hAnsi="PT Sans"/>
                <w:b/>
                <w:bCs/>
                <w:sz w:val="20"/>
                <w:szCs w:val="20"/>
              </w:rPr>
              <w:t>1 413 742 917,</w:t>
            </w:r>
            <w:proofErr w:type="gramStart"/>
            <w:r w:rsidR="00A5316C" w:rsidRPr="00A5316C">
              <w:rPr>
                <w:rFonts w:ascii="PT Sans" w:hAnsi="PT Sans"/>
                <w:b/>
                <w:bCs/>
                <w:sz w:val="20"/>
                <w:szCs w:val="20"/>
              </w:rPr>
              <w:t xml:space="preserve">48 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</w:t>
            </w:r>
            <w:proofErr w:type="gram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7BC5C42D" w14:textId="4080E2E7" w:rsidR="0089545E" w:rsidRPr="0089545E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A5316C" w:rsidRPr="00A5316C">
              <w:rPr>
                <w:rFonts w:ascii="PT Sans" w:hAnsi="PT Sans"/>
                <w:b/>
                <w:bCs/>
                <w:sz w:val="20"/>
                <w:szCs w:val="20"/>
              </w:rPr>
              <w:t>2 358 529 599,</w:t>
            </w:r>
            <w:proofErr w:type="gramStart"/>
            <w:r w:rsidR="00A5316C" w:rsidRPr="00A5316C">
              <w:rPr>
                <w:rFonts w:ascii="PT Sans" w:hAnsi="PT Sans"/>
                <w:b/>
                <w:bCs/>
                <w:sz w:val="20"/>
                <w:szCs w:val="20"/>
              </w:rPr>
              <w:t>98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5213E823" w14:textId="016D9EED" w:rsidR="00162091" w:rsidRDefault="0089545E" w:rsidP="0089545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A5316C" w:rsidRPr="00A5316C">
              <w:rPr>
                <w:rFonts w:ascii="PT Sans" w:hAnsi="PT Sans"/>
                <w:b/>
                <w:bCs/>
                <w:sz w:val="20"/>
                <w:szCs w:val="20"/>
              </w:rPr>
              <w:t>637 649 893,</w:t>
            </w:r>
            <w:proofErr w:type="gramStart"/>
            <w:r w:rsidR="00A5316C" w:rsidRPr="00A5316C">
              <w:rPr>
                <w:rFonts w:ascii="PT Sans" w:hAnsi="PT Sans"/>
                <w:b/>
                <w:bCs/>
                <w:sz w:val="20"/>
                <w:szCs w:val="20"/>
              </w:rPr>
              <w:t>02</w:t>
            </w:r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  рублей</w:t>
            </w:r>
            <w:proofErr w:type="gramEnd"/>
            <w:r w:rsidRPr="0089545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06D750B6" w:rsidR="00834CF9" w:rsidRPr="003C090D" w:rsidRDefault="00523958" w:rsidP="00A5316C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>
              <w:rPr>
                <w:rFonts w:ascii="PT Sans" w:hAnsi="PT Sans" w:cs="Segoe UI"/>
                <w:color w:val="000000"/>
                <w:sz w:val="20"/>
                <w:szCs w:val="20"/>
              </w:rPr>
              <w:t>2.5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96CFB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A5316C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A5316C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6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474511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CB71E26" w:rsidR="00221D5D" w:rsidRPr="00945573" w:rsidRDefault="00474511" w:rsidP="00A5316C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A5316C">
              <w:rPr>
                <w:rFonts w:ascii="PT Sans" w:hAnsi="PT Sans" w:cs="Segoe UI"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7FA47FC" w:rsidR="00221D5D" w:rsidRPr="00067468" w:rsidRDefault="00A5316C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8833ED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2880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458CD"/>
    <w:rsid w:val="00463753"/>
    <w:rsid w:val="00474511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23958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33ED"/>
    <w:rsid w:val="00887CE0"/>
    <w:rsid w:val="008939BE"/>
    <w:rsid w:val="00894B2E"/>
    <w:rsid w:val="0089545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5316C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4389E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CFB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EC23-66E5-40AC-9343-74DF723E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59</cp:revision>
  <cp:lastPrinted>2018-05-08T19:22:00Z</cp:lastPrinted>
  <dcterms:created xsi:type="dcterms:W3CDTF">2019-07-04T15:33:00Z</dcterms:created>
  <dcterms:modified xsi:type="dcterms:W3CDTF">2023-07-04T12:41:00Z</dcterms:modified>
</cp:coreProperties>
</file>