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1E2880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1E2880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5F66CBA8" w:rsidR="00C91DF0" w:rsidRPr="00945573" w:rsidRDefault="00E96CFB" w:rsidP="00E96CF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474511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474511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BBA40C3" w14:textId="1F043C55" w:rsidR="00A86A8F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 ценных бумаг (облигации), серия (при наличии) и иные идентификационные признаки 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залога, указанные в решении о выпуске таких облигаций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4649EF3D" w14:textId="4DF7EFE0" w:rsidR="00D23E11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</w:p>
          <w:p w14:paraId="2973B76B" w14:textId="4CE311A5" w:rsidR="00A86A8F" w:rsidRPr="004E3A05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</w:t>
            </w:r>
            <w:r w:rsidRPr="004E3A0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7D415701" w14:textId="4EB3B6ED" w:rsidR="00A86A8F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</w:p>
          <w:p w14:paraId="3D42CCDE" w14:textId="7BF19FAD" w:rsidR="003E0C7A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егистрационный номер выпуска облигаций эмитента с залоговым обеспечением, в том числе выпуска облигаций эмитента с ипотечным покрытием, в отношении которых произошло изменение состава и (или) размера предмета залога,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A86A8F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4-01-00550-R от 08.06.2020; 4-02-00550-R от 08.06.2020; 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4-0</w:t>
            </w:r>
            <w:r w:rsidR="0094557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-00550-R от 08.06.2020</w:t>
            </w:r>
            <w:r w:rsidR="00F04CD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25B193FA" w14:textId="2B90EBD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320F270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4302A6F2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19CA37B4" w14:textId="77777777" w:rsidR="00D4389E" w:rsidRPr="00D4389E" w:rsidRDefault="00D4389E" w:rsidP="00D4389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7DC7A6D0" w14:textId="24DA84C9" w:rsidR="00D4389E" w:rsidRPr="00D4389E" w:rsidRDefault="00D4389E" w:rsidP="00D4389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 xml:space="preserve">по состоянию на </w:t>
            </w:r>
            <w:r w:rsidR="00E96CFB">
              <w:rPr>
                <w:rFonts w:ascii="PT Sans" w:hAnsi="PT Sans"/>
                <w:b/>
                <w:bCs/>
                <w:sz w:val="20"/>
                <w:szCs w:val="20"/>
              </w:rPr>
              <w:t>31</w:t>
            </w: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>.0</w:t>
            </w:r>
            <w:r w:rsidR="00E96CFB">
              <w:rPr>
                <w:rFonts w:ascii="PT Sans" w:hAnsi="PT Sans"/>
                <w:b/>
                <w:bCs/>
                <w:sz w:val="20"/>
                <w:szCs w:val="20"/>
              </w:rPr>
              <w:t>3</w:t>
            </w: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 xml:space="preserve">.2023 года составил </w:t>
            </w:r>
            <w:proofErr w:type="spellStart"/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>составил</w:t>
            </w:r>
            <w:proofErr w:type="spellEnd"/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r w:rsidR="00E96CFB" w:rsidRPr="00E96CFB">
              <w:rPr>
                <w:rFonts w:ascii="PT Sans" w:hAnsi="PT Sans"/>
                <w:b/>
                <w:bCs/>
                <w:sz w:val="20"/>
                <w:szCs w:val="20"/>
              </w:rPr>
              <w:t>4 578 629 972,</w:t>
            </w:r>
            <w:proofErr w:type="gramStart"/>
            <w:r w:rsidR="00E96CFB" w:rsidRPr="00E96CFB">
              <w:rPr>
                <w:rFonts w:ascii="PT Sans" w:hAnsi="PT Sans"/>
                <w:b/>
                <w:bCs/>
                <w:sz w:val="20"/>
                <w:szCs w:val="20"/>
              </w:rPr>
              <w:t xml:space="preserve">32 </w:t>
            </w: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 xml:space="preserve"> рублей</w:t>
            </w:r>
            <w:proofErr w:type="gramEnd"/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 xml:space="preserve"> в том числе:</w:t>
            </w:r>
          </w:p>
          <w:p w14:paraId="6F578321" w14:textId="3BD8E44B" w:rsidR="00D4389E" w:rsidRPr="00D4389E" w:rsidRDefault="00D4389E" w:rsidP="00D4389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1 (как этот термин определен Решениями о выпуске): </w:t>
            </w:r>
            <w:r w:rsidR="00E96CFB" w:rsidRPr="00E96CFB">
              <w:rPr>
                <w:rFonts w:ascii="PT Sans" w:hAnsi="PT Sans"/>
                <w:b/>
                <w:bCs/>
                <w:sz w:val="20"/>
                <w:szCs w:val="20"/>
              </w:rPr>
              <w:t>1 587 749 283,</w:t>
            </w:r>
            <w:proofErr w:type="gramStart"/>
            <w:r w:rsidR="00E96CFB" w:rsidRPr="00E96CFB">
              <w:rPr>
                <w:rFonts w:ascii="PT Sans" w:hAnsi="PT Sans"/>
                <w:b/>
                <w:bCs/>
                <w:sz w:val="20"/>
                <w:szCs w:val="20"/>
              </w:rPr>
              <w:t xml:space="preserve">71 </w:t>
            </w: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 xml:space="preserve"> рублей</w:t>
            </w:r>
            <w:proofErr w:type="gramEnd"/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0B4E75B6" w14:textId="71EBA5CE" w:rsidR="00D4389E" w:rsidRPr="00D4389E" w:rsidRDefault="00D4389E" w:rsidP="00D4389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2 (как этот термин определен Решениями о выпуске): </w:t>
            </w:r>
            <w:r w:rsidR="00E96CFB" w:rsidRPr="00E96CFB">
              <w:rPr>
                <w:rFonts w:ascii="PT Sans" w:hAnsi="PT Sans"/>
                <w:b/>
                <w:bCs/>
                <w:sz w:val="20"/>
                <w:szCs w:val="20"/>
              </w:rPr>
              <w:t>2 358 529 599,</w:t>
            </w:r>
            <w:proofErr w:type="gramStart"/>
            <w:r w:rsidR="00E96CFB" w:rsidRPr="00E96CFB">
              <w:rPr>
                <w:rFonts w:ascii="PT Sans" w:hAnsi="PT Sans"/>
                <w:b/>
                <w:bCs/>
                <w:sz w:val="20"/>
                <w:szCs w:val="20"/>
              </w:rPr>
              <w:t>98</w:t>
            </w: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>  рублей</w:t>
            </w:r>
            <w:proofErr w:type="gramEnd"/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5213E823" w14:textId="0EDFC75E" w:rsidR="00162091" w:rsidRDefault="00D4389E" w:rsidP="00D4389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договору банковского (залогового) счета: </w:t>
            </w:r>
            <w:r w:rsidR="00E96CFB" w:rsidRPr="00E96CFB">
              <w:rPr>
                <w:rFonts w:ascii="PT Sans" w:hAnsi="PT Sans"/>
                <w:b/>
                <w:bCs/>
                <w:sz w:val="20"/>
                <w:szCs w:val="20"/>
              </w:rPr>
              <w:t>632 351 088,</w:t>
            </w:r>
            <w:proofErr w:type="gramStart"/>
            <w:r w:rsidR="00E96CFB" w:rsidRPr="00E96CFB">
              <w:rPr>
                <w:rFonts w:ascii="PT Sans" w:hAnsi="PT Sans"/>
                <w:b/>
                <w:bCs/>
                <w:sz w:val="20"/>
                <w:szCs w:val="20"/>
              </w:rPr>
              <w:t>63</w:t>
            </w: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>  рублей</w:t>
            </w:r>
            <w:proofErr w:type="gramEnd"/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610D5633" w14:textId="122C1372" w:rsidR="00834CF9" w:rsidRPr="003C090D" w:rsidRDefault="0053578D" w:rsidP="00E96CFB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2.6.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E96CF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31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474511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E96CF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474511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32D6FF6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B0B99" w:rsidRPr="00BB0B9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3CEF5B1" w:rsidR="00221D5D" w:rsidRPr="00945573" w:rsidRDefault="00BB0B9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70670202" w:rsidR="00221D5D" w:rsidRPr="00945573" w:rsidRDefault="00474511" w:rsidP="001E2880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</w:t>
            </w:r>
            <w:r w:rsidR="001E2880">
              <w:rPr>
                <w:rFonts w:ascii="PT Sans" w:hAnsi="PT Sans" w:cs="Segoe UI"/>
                <w:sz w:val="20"/>
                <w:szCs w:val="20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53509C6F" w:rsidR="00221D5D" w:rsidRPr="00067468" w:rsidRDefault="00E96CFB" w:rsidP="00016977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389F411B" w:rsidR="00221D5D" w:rsidRPr="00945573" w:rsidRDefault="006F468F" w:rsidP="009846A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9846A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1E2880" w:rsidP="00D1304E">
      <w:pPr>
        <w:rPr>
          <w:rFonts w:ascii="PT Sans" w:hAnsi="PT Sans"/>
          <w:sz w:val="20"/>
          <w:szCs w:val="20"/>
        </w:rPr>
      </w:pPr>
      <w:bookmarkStart w:id="1" w:name="_GoBack"/>
      <w:bookmarkEnd w:id="1"/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16977"/>
    <w:rsid w:val="000259A7"/>
    <w:rsid w:val="00055D0D"/>
    <w:rsid w:val="00062F22"/>
    <w:rsid w:val="000649F1"/>
    <w:rsid w:val="00067468"/>
    <w:rsid w:val="000A1B0E"/>
    <w:rsid w:val="000A31E8"/>
    <w:rsid w:val="000D153C"/>
    <w:rsid w:val="000F2D12"/>
    <w:rsid w:val="000F5CDC"/>
    <w:rsid w:val="000F780F"/>
    <w:rsid w:val="00104755"/>
    <w:rsid w:val="00112E6F"/>
    <w:rsid w:val="00151903"/>
    <w:rsid w:val="0015549A"/>
    <w:rsid w:val="00157BF6"/>
    <w:rsid w:val="00162091"/>
    <w:rsid w:val="00162974"/>
    <w:rsid w:val="001656D5"/>
    <w:rsid w:val="0017759A"/>
    <w:rsid w:val="001950A6"/>
    <w:rsid w:val="001C277A"/>
    <w:rsid w:val="001D4E56"/>
    <w:rsid w:val="001E2880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63753"/>
    <w:rsid w:val="00474511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841E6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3E0E"/>
    <w:rsid w:val="00935BFF"/>
    <w:rsid w:val="00940629"/>
    <w:rsid w:val="009408DA"/>
    <w:rsid w:val="00943417"/>
    <w:rsid w:val="00945573"/>
    <w:rsid w:val="009612E3"/>
    <w:rsid w:val="00962C8F"/>
    <w:rsid w:val="009846A8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0D14"/>
    <w:rsid w:val="00B84A46"/>
    <w:rsid w:val="00BB0B99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4389E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CFB"/>
    <w:rsid w:val="00E96F3E"/>
    <w:rsid w:val="00E9781C"/>
    <w:rsid w:val="00EA15BC"/>
    <w:rsid w:val="00EC087A"/>
    <w:rsid w:val="00EC181D"/>
    <w:rsid w:val="00EF61CD"/>
    <w:rsid w:val="00F00D17"/>
    <w:rsid w:val="00F04CD3"/>
    <w:rsid w:val="00F07379"/>
    <w:rsid w:val="00F1042A"/>
    <w:rsid w:val="00F2221D"/>
    <w:rsid w:val="00F4526B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6F31-E889-4221-AB37-E76C515B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55</cp:revision>
  <cp:lastPrinted>2018-05-08T19:22:00Z</cp:lastPrinted>
  <dcterms:created xsi:type="dcterms:W3CDTF">2019-07-04T15:33:00Z</dcterms:created>
  <dcterms:modified xsi:type="dcterms:W3CDTF">2023-04-03T07:59:00Z</dcterms:modified>
</cp:coreProperties>
</file>