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933E0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933E0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843BB69" w:rsidR="00C91DF0" w:rsidRPr="00945573" w:rsidRDefault="000A31E8" w:rsidP="00933E0E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933E0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933E0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208B7533" w:rsidR="0033294F" w:rsidRPr="00D1304E" w:rsidRDefault="00D1304E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>3</w:t>
            </w:r>
            <w:r w:rsidR="00933E0E">
              <w:rPr>
                <w:rFonts w:ascii="PT Sans" w:hAnsi="PT Sans"/>
                <w:b/>
                <w:bCs/>
                <w:sz w:val="20"/>
                <w:szCs w:val="20"/>
              </w:rPr>
              <w:t>1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="00933E0E">
              <w:rPr>
                <w:rFonts w:ascii="PT Sans" w:hAnsi="PT Sans"/>
                <w:b/>
                <w:bCs/>
                <w:sz w:val="20"/>
                <w:szCs w:val="20"/>
              </w:rPr>
              <w:t>7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.202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года составил </w:t>
            </w:r>
            <w:r w:rsidR="00933E0E" w:rsidRPr="00933E0E">
              <w:rPr>
                <w:rFonts w:ascii="PT Sans" w:hAnsi="PT Sans"/>
                <w:b/>
                <w:bCs/>
                <w:sz w:val="20"/>
                <w:szCs w:val="20"/>
              </w:rPr>
              <w:t>4 780 048 469,74 руб.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, в том числе:</w:t>
            </w:r>
          </w:p>
          <w:p w14:paraId="150BDE18" w14:textId="61EC518B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933E0E" w:rsidRPr="00933E0E">
              <w:rPr>
                <w:rFonts w:ascii="PT Sans" w:hAnsi="PT Sans"/>
                <w:b/>
                <w:bCs/>
                <w:sz w:val="20"/>
                <w:szCs w:val="20"/>
              </w:rPr>
              <w:t xml:space="preserve">2 079 944 829,27 </w:t>
            </w:r>
            <w:r w:rsidR="00DE1240" w:rsidRPr="0071376A">
              <w:rPr>
                <w:rFonts w:ascii="PT Sans" w:hAnsi="PT Sans"/>
                <w:b/>
                <w:bCs/>
                <w:sz w:val="20"/>
                <w:szCs w:val="20"/>
              </w:rPr>
              <w:t>рублей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0353F964" w14:textId="18765D1A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933E0E" w:rsidRPr="00933E0E">
              <w:rPr>
                <w:rFonts w:ascii="PT Sans" w:hAnsi="PT Sans"/>
                <w:b/>
                <w:bCs/>
                <w:sz w:val="20"/>
                <w:szCs w:val="20"/>
              </w:rPr>
              <w:t xml:space="preserve">2 393 183 830,79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47932D6C" w14:textId="43FC7E1B" w:rsidR="0033294F" w:rsidRDefault="0033294F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933E0E" w:rsidRPr="00933E0E">
              <w:rPr>
                <w:rFonts w:ascii="PT Sans" w:hAnsi="PT Sans"/>
                <w:b/>
                <w:bCs/>
                <w:sz w:val="20"/>
                <w:szCs w:val="20"/>
                <w:lang w:eastAsia="ru-RU"/>
              </w:rPr>
              <w:t>306 919 809,</w:t>
            </w:r>
            <w:proofErr w:type="gramStart"/>
            <w:r w:rsidR="00933E0E" w:rsidRPr="00933E0E">
              <w:rPr>
                <w:rFonts w:ascii="PT Sans" w:hAnsi="PT Sans"/>
                <w:b/>
                <w:bCs/>
                <w:sz w:val="20"/>
                <w:szCs w:val="20"/>
                <w:lang w:eastAsia="ru-RU"/>
              </w:rPr>
              <w:t>68  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</w:t>
            </w:r>
            <w:proofErr w:type="gramEnd"/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48FB557F" w:rsidR="00834CF9" w:rsidRPr="003C090D" w:rsidRDefault="0053578D" w:rsidP="00933E0E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933E0E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933E0E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7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90B71C1" w:rsidR="00221D5D" w:rsidRPr="00945573" w:rsidRDefault="002A39CC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0CB35DFA" w:rsidR="00221D5D" w:rsidRPr="00067468" w:rsidRDefault="00933E0E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августа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933E0E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8076-5E5F-49A6-BCBD-CF014B29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45</cp:revision>
  <cp:lastPrinted>2018-05-08T19:22:00Z</cp:lastPrinted>
  <dcterms:created xsi:type="dcterms:W3CDTF">2019-07-04T15:33:00Z</dcterms:created>
  <dcterms:modified xsi:type="dcterms:W3CDTF">2022-08-01T08:17:00Z</dcterms:modified>
</cp:coreProperties>
</file>