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76702777" w:rsidR="003E41F8" w:rsidRPr="00E24397" w:rsidRDefault="00A12159" w:rsidP="00E24397">
      <w:pPr>
        <w:spacing w:after="120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Сообщение</w:t>
      </w:r>
      <w:r w:rsidR="003E41F8" w:rsidRPr="00E24397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</w:t>
      </w:r>
      <w:r w:rsidR="000F5CDC" w:rsidRPr="00E24397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E24397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</w:t>
      </w:r>
    </w:p>
    <w:p w14:paraId="3DDC3C47" w14:textId="5BB695D9" w:rsidR="007A4C88" w:rsidRPr="00E24397" w:rsidRDefault="00B31D0F" w:rsidP="00E24397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E24397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«</w:t>
      </w:r>
      <w:r w:rsidR="0053578D" w:rsidRPr="00E24397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24397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»</w:t>
      </w:r>
    </w:p>
    <w:p w14:paraId="24000E27" w14:textId="77777777" w:rsidR="003E41F8" w:rsidRPr="00E24397" w:rsidRDefault="003E41F8" w:rsidP="00E24397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E24397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E24397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E24397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E24397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E24397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E24397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E24397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E24397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15FD4311" w:rsidR="002D28C8" w:rsidRPr="00E24397" w:rsidRDefault="00693689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115035, г. Москва, </w:t>
            </w:r>
            <w:proofErr w:type="spellStart"/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вн.тер.г</w:t>
            </w:r>
            <w:proofErr w:type="spellEnd"/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муниципальный округ Замоскворечье, </w:t>
            </w:r>
            <w:proofErr w:type="spellStart"/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наб</w:t>
            </w:r>
            <w:proofErr w:type="spellEnd"/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Садовническая, д. 75, этаж/</w:t>
            </w:r>
            <w:proofErr w:type="spellStart"/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помещ</w:t>
            </w:r>
            <w:proofErr w:type="spellEnd"/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4/XV, ком. 62</w:t>
            </w:r>
          </w:p>
        </w:tc>
      </w:tr>
      <w:tr w:rsidR="002D28C8" w:rsidRPr="00E24397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E24397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E24397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E24397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E24397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E24397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E24397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E24397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E24397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E24397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E24397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E24397" w:rsidRDefault="006E5836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E24397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E24397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E24397" w:rsidRDefault="006E5836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E24397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E24397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E24397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1DF03D63" w:rsidR="00C91DF0" w:rsidRPr="00E24397" w:rsidRDefault="006E5836" w:rsidP="006E5836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08</w:t>
            </w:r>
            <w:r w:rsidR="00FA6202"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662CE5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4</w:t>
            </w:r>
            <w:r w:rsidR="00FA6202"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662CE5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D2D7F" w:rsidRPr="00E24397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E24397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E24397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</w:pPr>
          </w:p>
        </w:tc>
      </w:tr>
      <w:tr w:rsidR="00221D5D" w:rsidRPr="00E24397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E24397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E24397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6F0B3F80" w14:textId="77777777" w:rsidR="007C382B" w:rsidRDefault="00D23E11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 w:rsidR="0053578D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834CF9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B31D0F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  <w:r w:rsidR="007C382B" w:rsidRP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</w:t>
            </w:r>
            <w:r w:rsid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игаций и по усмотрению эмитента.</w:t>
            </w:r>
            <w:r w:rsidR="007C382B" w:rsidRP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 xml:space="preserve"> ISIN</w:t>
            </w:r>
            <w:r w:rsid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:</w:t>
            </w:r>
            <w:r w:rsidR="007C382B" w:rsidRP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 xml:space="preserve"> RU000A101UV6</w:t>
            </w:r>
            <w:r w:rsid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.</w:t>
            </w:r>
          </w:p>
          <w:p w14:paraId="18F2BFBC" w14:textId="77777777" w:rsidR="007C382B" w:rsidRDefault="008E226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</w:t>
            </w:r>
            <w:r w:rsidR="0053578D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Регистрационный номер выпуска (дополнительного выпуска) ценных бумаг и дата его регистрации</w:t>
            </w:r>
            <w:r w:rsidR="00B31D0F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</w:p>
          <w:p w14:paraId="3D42CCDE" w14:textId="0FD3707C" w:rsidR="003E0C7A" w:rsidRPr="00E24397" w:rsidRDefault="00F5496B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4-0</w:t>
            </w:r>
            <w:r w:rsid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3</w:t>
            </w:r>
            <w:r w:rsidRPr="00E24397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-00550-R от 08.06.2020</w:t>
            </w:r>
            <w:r w:rsidR="00BB2AA7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.</w:t>
            </w:r>
          </w:p>
          <w:p w14:paraId="25B193FA" w14:textId="3D8F02B7" w:rsidR="0053578D" w:rsidRPr="00E24397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E24397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проценты (купонный доход) по облигациям</w:t>
            </w:r>
            <w:r w:rsidR="00BB2AA7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.</w:t>
            </w:r>
          </w:p>
          <w:p w14:paraId="46BA29A1" w14:textId="7B2EBA76" w:rsidR="003E0C7A" w:rsidRPr="00E24397" w:rsidRDefault="003E0C7A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8C6AC0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за период с 08 </w:t>
            </w:r>
            <w:proofErr w:type="gramStart"/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января </w:t>
            </w:r>
            <w:r w:rsidR="008C6AC0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202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2</w:t>
            </w:r>
            <w:proofErr w:type="gramEnd"/>
            <w:r w:rsidR="008C6AC0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года по 08 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апреля</w:t>
            </w:r>
            <w:r w:rsidR="008C6AC0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202</w:t>
            </w:r>
            <w:r w:rsidR="00662CE5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2</w:t>
            </w:r>
            <w:r w:rsidR="008C6AC0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года (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8</w:t>
            </w:r>
            <w:r w:rsidR="008C6AC0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-й купонный период).</w:t>
            </w:r>
          </w:p>
          <w:p w14:paraId="45F517DB" w14:textId="5AB9735F" w:rsidR="0053578D" w:rsidRPr="00E24397" w:rsidRDefault="00834CF9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</w:pP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5</w:t>
            </w:r>
            <w:r w:rsidR="003E0C7A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bookmarkStart w:id="0" w:name="OLE_LINK96"/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E5836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27</w:t>
            </w:r>
            <w:r w:rsidR="007C382B" w:rsidRP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E5836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692</w:t>
            </w:r>
            <w:r w:rsidR="007C382B" w:rsidRP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E5836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0</w:t>
            </w:r>
            <w:r w:rsidR="00662CE5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00</w:t>
            </w:r>
            <w:r w:rsidR="007C382B" w:rsidRP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 xml:space="preserve"> (</w:t>
            </w:r>
            <w:r w:rsidR="006E5836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двадцать семь миллионов шестьсот девяносто две тысячи</w:t>
            </w:r>
            <w:r w:rsidR="007C382B" w:rsidRP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) рублей 00 копеек</w:t>
            </w:r>
            <w:r w:rsidR="007C382B"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  <w:t>.</w:t>
            </w:r>
          </w:p>
          <w:p w14:paraId="7F5185A2" w14:textId="5B6B1E89" w:rsidR="0053578D" w:rsidRPr="00E24397" w:rsidRDefault="0053578D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2.6. Размер выплаченных доходов, а также иных выплат в расчете на одну ценную бумагу эмитента:</w:t>
            </w:r>
            <w:r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49</w:t>
            </w:r>
            <w:r w:rsidR="007C382B" w:rsidRPr="007C382B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(</w:t>
            </w:r>
            <w:r w:rsidR="00662CE5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сорок 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девять</w:t>
            </w:r>
            <w:r w:rsidR="007C382B" w:rsidRPr="007C382B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) рубл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ей</w:t>
            </w:r>
            <w:r w:rsidR="007C382B" w:rsidRPr="007C382B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45</w:t>
            </w:r>
            <w:r w:rsidR="007C382B" w:rsidRPr="007C382B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копе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ек</w:t>
            </w:r>
            <w:r w:rsidR="007C382B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bookmarkEnd w:id="0"/>
          <w:p w14:paraId="039AB0A0" w14:textId="44DAB6AF" w:rsidR="003E0C7A" w:rsidRPr="00E24397" w:rsidRDefault="003E0C7A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i/>
                <w:color w:val="000000"/>
                <w:sz w:val="20"/>
                <w:szCs w:val="20"/>
              </w:rPr>
            </w:pP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7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7C382B" w:rsidRPr="007C382B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560 000 (пятьсот шестьдесят тысяч) штук</w:t>
            </w:r>
            <w:r w:rsidR="007C382B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14:paraId="60768A6B" w14:textId="467A7816" w:rsidR="003E0C7A" w:rsidRPr="00E24397" w:rsidRDefault="00834CF9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i/>
                <w:color w:val="000000"/>
                <w:sz w:val="20"/>
                <w:szCs w:val="20"/>
              </w:rPr>
            </w:pP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8</w:t>
            </w:r>
            <w:r w:rsidR="003E0C7A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. 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3E0C7A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денежные средства.</w:t>
            </w:r>
          </w:p>
          <w:p w14:paraId="3EA90FBA" w14:textId="3267ECC4" w:rsidR="003E0C7A" w:rsidRPr="00E24397" w:rsidRDefault="00834CF9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i/>
                <w:color w:val="000000"/>
                <w:sz w:val="20"/>
                <w:szCs w:val="20"/>
              </w:rPr>
            </w:pP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9</w:t>
            </w:r>
            <w:r w:rsidR="003E0C7A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:</w:t>
            </w:r>
            <w:r w:rsidR="003E0C7A" w:rsidRPr="00E24397">
              <w:rPr>
                <w:rFonts w:ascii="PT Sans" w:hAnsi="PT Sans" w:cs="Segoe UI"/>
                <w:i/>
                <w:color w:val="000000"/>
                <w:sz w:val="20"/>
                <w:szCs w:val="20"/>
              </w:rPr>
              <w:t xml:space="preserve"> </w:t>
            </w:r>
            <w:r w:rsidR="0053578D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lastRenderedPageBreak/>
              <w:t>неприменимо</w:t>
            </w:r>
            <w:r w:rsidR="00BB2AA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14:paraId="76CD18C6" w14:textId="287C6C5B" w:rsidR="003E0C7A" w:rsidRPr="00E24397" w:rsidRDefault="00834CF9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i/>
                <w:color w:val="000000"/>
                <w:sz w:val="20"/>
                <w:szCs w:val="20"/>
              </w:rPr>
            </w:pP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10</w:t>
            </w:r>
            <w:r w:rsidR="003E0C7A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. </w:t>
            </w:r>
            <w:r w:rsidR="0053578D"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E24397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08</w:t>
            </w:r>
            <w:r w:rsidR="006F7E00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  <w:r w:rsidR="00662CE5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0</w:t>
            </w:r>
            <w:r w:rsidR="006E5836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4</w:t>
            </w:r>
            <w:r w:rsidR="006F7E00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.20</w:t>
            </w:r>
            <w:r w:rsidR="006F468F" w:rsidRPr="00E2439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2</w:t>
            </w:r>
            <w:r w:rsidR="00662CE5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2</w:t>
            </w:r>
            <w:r w:rsidR="00BB2AA7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14:paraId="610D5633" w14:textId="36283674" w:rsidR="00834CF9" w:rsidRPr="00E24397" w:rsidRDefault="00834CF9">
            <w:pPr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i/>
                <w:sz w:val="20"/>
                <w:szCs w:val="20"/>
                <w:lang w:eastAsia="ru-RU"/>
              </w:rPr>
            </w:pPr>
            <w:r w:rsidRPr="00E24397">
              <w:rPr>
                <w:rFonts w:ascii="PT Sans" w:hAnsi="PT Sans" w:cs="Segoe UI"/>
                <w:bCs/>
                <w:sz w:val="20"/>
                <w:szCs w:val="20"/>
                <w:shd w:val="clear" w:color="auto" w:fill="FFFFFF"/>
              </w:rPr>
              <w:t>2.1</w:t>
            </w:r>
            <w:r w:rsidR="0053578D" w:rsidRPr="00E24397">
              <w:rPr>
                <w:rFonts w:ascii="PT Sans" w:hAnsi="PT Sans" w:cs="Segoe UI"/>
                <w:bCs/>
                <w:sz w:val="20"/>
                <w:szCs w:val="20"/>
                <w:shd w:val="clear" w:color="auto" w:fill="FFFFFF"/>
              </w:rPr>
              <w:t>1</w:t>
            </w:r>
            <w:r w:rsidRPr="00E24397">
              <w:rPr>
                <w:rFonts w:ascii="PT Sans" w:hAnsi="PT Sans" w:cs="Segoe UI"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="0053578D" w:rsidRPr="00E24397">
              <w:rPr>
                <w:rFonts w:ascii="PT Sans" w:hAnsi="PT Sans" w:cs="Segoe UI"/>
                <w:bCs/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</w:t>
            </w:r>
            <w:r w:rsidRPr="00E24397">
              <w:rPr>
                <w:rFonts w:ascii="PT Sans" w:hAnsi="PT Sans" w:cs="Segoe UI"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="0053578D" w:rsidRPr="00E24397">
              <w:rPr>
                <w:rFonts w:ascii="PT Sans" w:hAnsi="PT Sans" w:cs="Segoe UI"/>
                <w:b/>
                <w:bCs/>
                <w:i/>
                <w:sz w:val="20"/>
                <w:szCs w:val="20"/>
                <w:shd w:val="clear" w:color="auto" w:fill="FFFFFF"/>
              </w:rPr>
              <w:t>100% -</w:t>
            </w:r>
            <w:r w:rsidR="0053578D" w:rsidRPr="00E24397">
              <w:rPr>
                <w:rFonts w:ascii="PT Sans" w:hAnsi="PT Sans" w:cs="Segoe U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24397">
              <w:rPr>
                <w:rFonts w:ascii="PT Sans" w:hAnsi="PT Sans" w:cs="Segoe UI"/>
                <w:b/>
                <w:bCs/>
                <w:i/>
                <w:sz w:val="20"/>
                <w:szCs w:val="20"/>
                <w:shd w:val="clear" w:color="auto" w:fill="FFFFFF"/>
              </w:rPr>
              <w:t>обяза</w:t>
            </w:r>
            <w:r w:rsidR="0053578D" w:rsidRPr="00E24397">
              <w:rPr>
                <w:rFonts w:ascii="PT Sans" w:hAnsi="PT Sans" w:cs="Segoe UI"/>
                <w:b/>
                <w:bCs/>
                <w:i/>
                <w:sz w:val="20"/>
                <w:szCs w:val="20"/>
                <w:shd w:val="clear" w:color="auto" w:fill="FFFFFF"/>
              </w:rPr>
              <w:t>нность</w:t>
            </w:r>
            <w:r w:rsidRPr="00E24397">
              <w:rPr>
                <w:rFonts w:ascii="PT Sans" w:hAnsi="PT Sans" w:cs="Segoe UI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исполнен</w:t>
            </w:r>
            <w:r w:rsidR="0053578D" w:rsidRPr="00E24397">
              <w:rPr>
                <w:rFonts w:ascii="PT Sans" w:hAnsi="PT Sans" w:cs="Segoe UI"/>
                <w:b/>
                <w:bCs/>
                <w:i/>
                <w:sz w:val="20"/>
                <w:szCs w:val="20"/>
                <w:shd w:val="clear" w:color="auto" w:fill="FFFFFF"/>
              </w:rPr>
              <w:t>а</w:t>
            </w:r>
            <w:r w:rsidRPr="00E24397">
              <w:rPr>
                <w:rFonts w:ascii="PT Sans" w:hAnsi="PT Sans" w:cs="Segoe UI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E24397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E24397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E24397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E24397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E24397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44E82C1D" w:rsidR="00221D5D" w:rsidRPr="00E24397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3.1. </w:t>
            </w:r>
            <w:r w:rsidR="00560FED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Генеральный директор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E24397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E24397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E24397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E24397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E24397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E24397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E24397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E24397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E24397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20E1F4FB" w:rsidR="00221D5D" w:rsidRPr="00E24397" w:rsidRDefault="00A4594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А.С.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E24397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E24397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E24397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E24397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E24397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E24397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E24397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E24397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E24397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E24397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0E58304E" w:rsidR="00221D5D" w:rsidRPr="00E24397" w:rsidRDefault="006E5836" w:rsidP="007A5F46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E24397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17E5C3EB" w:rsidR="00221D5D" w:rsidRPr="00E24397" w:rsidRDefault="006E5836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апреля</w:t>
            </w:r>
            <w:bookmarkStart w:id="1" w:name="_GoBack"/>
            <w:bookmarkEnd w:id="1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E24397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06D9F92D" w:rsidR="00221D5D" w:rsidRPr="00E24397" w:rsidRDefault="006F468F" w:rsidP="00662CE5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662CE5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E24397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E24397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E24397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E24397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E24397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E24397" w:rsidRDefault="006E5836" w:rsidP="00E4779A">
      <w:pPr>
        <w:rPr>
          <w:rFonts w:ascii="PT Sans" w:hAnsi="PT Sans"/>
          <w:sz w:val="20"/>
          <w:szCs w:val="20"/>
        </w:rPr>
      </w:pPr>
    </w:p>
    <w:sectPr w:rsidR="00140E48" w:rsidRPr="00E2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259A7"/>
    <w:rsid w:val="00055D0D"/>
    <w:rsid w:val="00062F22"/>
    <w:rsid w:val="000649F1"/>
    <w:rsid w:val="000A1B0E"/>
    <w:rsid w:val="000D153C"/>
    <w:rsid w:val="000F5CDC"/>
    <w:rsid w:val="000F780F"/>
    <w:rsid w:val="00104755"/>
    <w:rsid w:val="00112E6F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20468B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D28C8"/>
    <w:rsid w:val="002E086C"/>
    <w:rsid w:val="002F0123"/>
    <w:rsid w:val="00314244"/>
    <w:rsid w:val="003168BD"/>
    <w:rsid w:val="00326B29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602E8B"/>
    <w:rsid w:val="00603F17"/>
    <w:rsid w:val="00662CE5"/>
    <w:rsid w:val="00693689"/>
    <w:rsid w:val="00694D4E"/>
    <w:rsid w:val="006A1AC0"/>
    <w:rsid w:val="006E5836"/>
    <w:rsid w:val="006F468F"/>
    <w:rsid w:val="006F7E00"/>
    <w:rsid w:val="007575BF"/>
    <w:rsid w:val="007621E5"/>
    <w:rsid w:val="007A4C88"/>
    <w:rsid w:val="007A5F46"/>
    <w:rsid w:val="007B5B24"/>
    <w:rsid w:val="007C382B"/>
    <w:rsid w:val="008069C3"/>
    <w:rsid w:val="008112AC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3417"/>
    <w:rsid w:val="009612E3"/>
    <w:rsid w:val="00962C8F"/>
    <w:rsid w:val="009A3DEF"/>
    <w:rsid w:val="009C5828"/>
    <w:rsid w:val="009E79B3"/>
    <w:rsid w:val="00A12159"/>
    <w:rsid w:val="00A15429"/>
    <w:rsid w:val="00A3281F"/>
    <w:rsid w:val="00A3770F"/>
    <w:rsid w:val="00A4594F"/>
    <w:rsid w:val="00A461FB"/>
    <w:rsid w:val="00A60548"/>
    <w:rsid w:val="00A813F4"/>
    <w:rsid w:val="00AB50B3"/>
    <w:rsid w:val="00AD2D7F"/>
    <w:rsid w:val="00AD4A86"/>
    <w:rsid w:val="00B23EBC"/>
    <w:rsid w:val="00B31D0F"/>
    <w:rsid w:val="00B51742"/>
    <w:rsid w:val="00B57A20"/>
    <w:rsid w:val="00B73853"/>
    <w:rsid w:val="00B84A46"/>
    <w:rsid w:val="00BB2045"/>
    <w:rsid w:val="00BB2AA7"/>
    <w:rsid w:val="00BC0EDF"/>
    <w:rsid w:val="00BC1394"/>
    <w:rsid w:val="00BD0305"/>
    <w:rsid w:val="00BD7464"/>
    <w:rsid w:val="00BE1F36"/>
    <w:rsid w:val="00C82343"/>
    <w:rsid w:val="00C91DF0"/>
    <w:rsid w:val="00CA7220"/>
    <w:rsid w:val="00CB255A"/>
    <w:rsid w:val="00CC70D2"/>
    <w:rsid w:val="00D16728"/>
    <w:rsid w:val="00D23E11"/>
    <w:rsid w:val="00D27040"/>
    <w:rsid w:val="00D7451E"/>
    <w:rsid w:val="00DB0CF4"/>
    <w:rsid w:val="00DC222E"/>
    <w:rsid w:val="00DE2EDB"/>
    <w:rsid w:val="00E068A7"/>
    <w:rsid w:val="00E10EA4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ACEB-98AC-491D-B66C-37F904B9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Ksenia Tikhonova</cp:lastModifiedBy>
  <cp:revision>25</cp:revision>
  <cp:lastPrinted>2018-05-08T19:22:00Z</cp:lastPrinted>
  <dcterms:created xsi:type="dcterms:W3CDTF">2019-07-04T15:33:00Z</dcterms:created>
  <dcterms:modified xsi:type="dcterms:W3CDTF">2022-04-11T06:50:00Z</dcterms:modified>
</cp:coreProperties>
</file>